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4266" w:type="dxa"/>
        <w:tblLayout w:type="fixed"/>
        <w:tblLook w:val="04A0" w:firstRow="1" w:lastRow="0" w:firstColumn="1" w:lastColumn="0" w:noHBand="0" w:noVBand="1"/>
      </w:tblPr>
      <w:tblGrid>
        <w:gridCol w:w="2093"/>
        <w:gridCol w:w="992"/>
        <w:gridCol w:w="992"/>
        <w:gridCol w:w="1843"/>
        <w:gridCol w:w="124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41"/>
        <w:gridCol w:w="441"/>
        <w:gridCol w:w="446"/>
        <w:gridCol w:w="1908"/>
      </w:tblGrid>
      <w:tr w:rsidR="00E5125E" w:rsidRPr="00114DC9" w:rsidTr="00597EA3">
        <w:trPr>
          <w:trHeight w:val="246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020D8F" w:rsidRPr="00114DC9" w:rsidRDefault="00020D8F" w:rsidP="00CB4325">
            <w:pPr>
              <w:rPr>
                <w:b/>
              </w:rPr>
            </w:pPr>
            <w:r>
              <w:rPr>
                <w:b/>
              </w:rPr>
              <w:t xml:space="preserve">Faaliyet </w:t>
            </w:r>
            <w:r w:rsidRPr="00114DC9">
              <w:rPr>
                <w:b/>
              </w:rPr>
              <w:t xml:space="preserve"> Adı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0D8F" w:rsidRPr="00114DC9" w:rsidRDefault="00020D8F" w:rsidP="00CB4325">
            <w:pPr>
              <w:rPr>
                <w:b/>
              </w:rPr>
            </w:pPr>
            <w:r w:rsidRPr="00114DC9">
              <w:rPr>
                <w:b/>
              </w:rPr>
              <w:t>Hedef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0D8F" w:rsidRPr="00114DC9" w:rsidRDefault="00020D8F" w:rsidP="00A223E2">
            <w:pPr>
              <w:rPr>
                <w:b/>
              </w:rPr>
            </w:pPr>
            <w:r>
              <w:rPr>
                <w:b/>
              </w:rPr>
              <w:t>Mevcut Durum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020D8F" w:rsidRPr="00114DC9" w:rsidRDefault="00020D8F" w:rsidP="00A223E2">
            <w:pPr>
              <w:rPr>
                <w:b/>
              </w:rPr>
            </w:pPr>
            <w:r w:rsidRPr="00114DC9">
              <w:rPr>
                <w:b/>
              </w:rPr>
              <w:t>Performans Göstergesi</w:t>
            </w:r>
          </w:p>
        </w:tc>
        <w:tc>
          <w:tcPr>
            <w:tcW w:w="1240" w:type="dxa"/>
            <w:vMerge w:val="restart"/>
          </w:tcPr>
          <w:p w:rsidR="00020D8F" w:rsidRPr="00114DC9" w:rsidRDefault="00020D8F" w:rsidP="00CB4325">
            <w:pPr>
              <w:rPr>
                <w:b/>
              </w:rPr>
            </w:pPr>
            <w:r w:rsidRPr="00114DC9">
              <w:rPr>
                <w:b/>
              </w:rPr>
              <w:t>İzleme Periyodu</w:t>
            </w:r>
          </w:p>
        </w:tc>
        <w:tc>
          <w:tcPr>
            <w:tcW w:w="430" w:type="dxa"/>
          </w:tcPr>
          <w:p w:rsidR="00020D8F" w:rsidRPr="00114DC9" w:rsidRDefault="00020D8F" w:rsidP="00CB4325">
            <w:pPr>
              <w:rPr>
                <w:b/>
              </w:rPr>
            </w:pPr>
          </w:p>
        </w:tc>
        <w:tc>
          <w:tcPr>
            <w:tcW w:w="4768" w:type="dxa"/>
            <w:gridSpan w:val="11"/>
          </w:tcPr>
          <w:p w:rsidR="00020D8F" w:rsidRPr="00114DC9" w:rsidRDefault="00020D8F" w:rsidP="00CB4325">
            <w:pPr>
              <w:rPr>
                <w:b/>
              </w:rPr>
            </w:pPr>
            <w:r w:rsidRPr="00114DC9">
              <w:rPr>
                <w:b/>
              </w:rPr>
              <w:t>Gerçekleşme</w:t>
            </w:r>
          </w:p>
        </w:tc>
        <w:tc>
          <w:tcPr>
            <w:tcW w:w="1908" w:type="dxa"/>
          </w:tcPr>
          <w:p w:rsidR="00020D8F" w:rsidRPr="00114DC9" w:rsidRDefault="00020D8F" w:rsidP="00CB4325">
            <w:pPr>
              <w:rPr>
                <w:b/>
              </w:rPr>
            </w:pPr>
            <w:r w:rsidRPr="00114DC9">
              <w:rPr>
                <w:b/>
              </w:rPr>
              <w:t>Açıklama</w:t>
            </w:r>
          </w:p>
        </w:tc>
      </w:tr>
      <w:tr w:rsidR="00E5125E" w:rsidRPr="00114DC9" w:rsidTr="00597EA3">
        <w:trPr>
          <w:trHeight w:val="543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020D8F" w:rsidRPr="00114DC9" w:rsidRDefault="00020D8F" w:rsidP="00CB4325">
            <w:pPr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8F" w:rsidRPr="00114DC9" w:rsidRDefault="00020D8F" w:rsidP="00CB4325">
            <w:pPr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8F" w:rsidRPr="00114DC9" w:rsidRDefault="00020D8F" w:rsidP="00CB4325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20D8F" w:rsidRPr="00114DC9" w:rsidRDefault="00020D8F" w:rsidP="00CB4325">
            <w:pPr>
              <w:rPr>
                <w:b/>
              </w:rPr>
            </w:pPr>
          </w:p>
        </w:tc>
        <w:tc>
          <w:tcPr>
            <w:tcW w:w="1240" w:type="dxa"/>
            <w:vMerge/>
          </w:tcPr>
          <w:p w:rsidR="00020D8F" w:rsidRPr="00114DC9" w:rsidRDefault="00020D8F" w:rsidP="00CB4325">
            <w:pPr>
              <w:rPr>
                <w:b/>
              </w:rPr>
            </w:pPr>
          </w:p>
        </w:tc>
        <w:tc>
          <w:tcPr>
            <w:tcW w:w="430" w:type="dxa"/>
          </w:tcPr>
          <w:p w:rsidR="00020D8F" w:rsidRPr="00114DC9" w:rsidRDefault="00020D8F" w:rsidP="00CB4325">
            <w:pPr>
              <w:rPr>
                <w:b/>
              </w:rPr>
            </w:pPr>
            <w:r w:rsidRPr="00114DC9">
              <w:rPr>
                <w:b/>
              </w:rPr>
              <w:t>1 ay</w:t>
            </w:r>
          </w:p>
        </w:tc>
        <w:tc>
          <w:tcPr>
            <w:tcW w:w="430" w:type="dxa"/>
          </w:tcPr>
          <w:p w:rsidR="00020D8F" w:rsidRPr="00114DC9" w:rsidRDefault="00020D8F" w:rsidP="00CB4325">
            <w:pPr>
              <w:rPr>
                <w:b/>
              </w:rPr>
            </w:pPr>
            <w:r w:rsidRPr="00114DC9">
              <w:rPr>
                <w:b/>
              </w:rPr>
              <w:t>2 ay</w:t>
            </w:r>
          </w:p>
        </w:tc>
        <w:tc>
          <w:tcPr>
            <w:tcW w:w="430" w:type="dxa"/>
          </w:tcPr>
          <w:p w:rsidR="00020D8F" w:rsidRPr="00114DC9" w:rsidRDefault="00020D8F" w:rsidP="00CB4325">
            <w:pPr>
              <w:rPr>
                <w:b/>
              </w:rPr>
            </w:pPr>
            <w:r w:rsidRPr="00114DC9">
              <w:rPr>
                <w:b/>
              </w:rPr>
              <w:t>3 ay</w:t>
            </w:r>
          </w:p>
        </w:tc>
        <w:tc>
          <w:tcPr>
            <w:tcW w:w="430" w:type="dxa"/>
          </w:tcPr>
          <w:p w:rsidR="00020D8F" w:rsidRPr="00114DC9" w:rsidRDefault="00020D8F" w:rsidP="00CB4325">
            <w:pPr>
              <w:rPr>
                <w:b/>
              </w:rPr>
            </w:pPr>
            <w:r w:rsidRPr="00114DC9">
              <w:rPr>
                <w:b/>
              </w:rPr>
              <w:t>4 ay</w:t>
            </w:r>
          </w:p>
        </w:tc>
        <w:tc>
          <w:tcPr>
            <w:tcW w:w="430" w:type="dxa"/>
          </w:tcPr>
          <w:p w:rsidR="00020D8F" w:rsidRDefault="00020D8F" w:rsidP="00CB4325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020D8F" w:rsidRPr="00114DC9" w:rsidRDefault="00020D8F" w:rsidP="00CB4325">
            <w:pPr>
              <w:rPr>
                <w:b/>
              </w:rPr>
            </w:pPr>
            <w:r w:rsidRPr="00020D8F">
              <w:rPr>
                <w:b/>
              </w:rPr>
              <w:t>ay</w:t>
            </w:r>
          </w:p>
        </w:tc>
        <w:tc>
          <w:tcPr>
            <w:tcW w:w="430" w:type="dxa"/>
          </w:tcPr>
          <w:p w:rsidR="00020D8F" w:rsidRPr="00114DC9" w:rsidRDefault="00020D8F" w:rsidP="00CB4325">
            <w:pPr>
              <w:rPr>
                <w:b/>
              </w:rPr>
            </w:pPr>
            <w:r w:rsidRPr="00114DC9">
              <w:rPr>
                <w:b/>
              </w:rPr>
              <w:t>6 ay</w:t>
            </w:r>
          </w:p>
        </w:tc>
        <w:tc>
          <w:tcPr>
            <w:tcW w:w="430" w:type="dxa"/>
          </w:tcPr>
          <w:p w:rsidR="00020D8F" w:rsidRPr="00114DC9" w:rsidRDefault="00020D8F" w:rsidP="00CB4325">
            <w:pPr>
              <w:rPr>
                <w:b/>
              </w:rPr>
            </w:pPr>
            <w:r w:rsidRPr="00114DC9">
              <w:rPr>
                <w:b/>
              </w:rPr>
              <w:t>7 ay</w:t>
            </w:r>
          </w:p>
        </w:tc>
        <w:tc>
          <w:tcPr>
            <w:tcW w:w="430" w:type="dxa"/>
          </w:tcPr>
          <w:p w:rsidR="00020D8F" w:rsidRPr="00114DC9" w:rsidRDefault="00020D8F" w:rsidP="00CB4325">
            <w:pPr>
              <w:rPr>
                <w:b/>
              </w:rPr>
            </w:pPr>
            <w:r w:rsidRPr="00114DC9">
              <w:rPr>
                <w:b/>
              </w:rPr>
              <w:t>8 ay</w:t>
            </w:r>
          </w:p>
        </w:tc>
        <w:tc>
          <w:tcPr>
            <w:tcW w:w="430" w:type="dxa"/>
          </w:tcPr>
          <w:p w:rsidR="00020D8F" w:rsidRPr="00114DC9" w:rsidRDefault="00020D8F" w:rsidP="00CB4325">
            <w:pPr>
              <w:rPr>
                <w:b/>
              </w:rPr>
            </w:pPr>
            <w:r w:rsidRPr="00114DC9">
              <w:rPr>
                <w:b/>
              </w:rPr>
              <w:t>9 ay</w:t>
            </w:r>
          </w:p>
        </w:tc>
        <w:tc>
          <w:tcPr>
            <w:tcW w:w="441" w:type="dxa"/>
          </w:tcPr>
          <w:p w:rsidR="00020D8F" w:rsidRPr="00114DC9" w:rsidRDefault="00020D8F" w:rsidP="00CB4325">
            <w:pPr>
              <w:rPr>
                <w:b/>
              </w:rPr>
            </w:pPr>
            <w:r w:rsidRPr="00114DC9">
              <w:rPr>
                <w:b/>
              </w:rPr>
              <w:t>10 ay</w:t>
            </w:r>
          </w:p>
        </w:tc>
        <w:tc>
          <w:tcPr>
            <w:tcW w:w="441" w:type="dxa"/>
          </w:tcPr>
          <w:p w:rsidR="00020D8F" w:rsidRPr="00114DC9" w:rsidRDefault="00020D8F" w:rsidP="00CB4325">
            <w:pPr>
              <w:rPr>
                <w:b/>
              </w:rPr>
            </w:pPr>
            <w:r w:rsidRPr="00114DC9">
              <w:rPr>
                <w:b/>
              </w:rPr>
              <w:t>11 ay</w:t>
            </w:r>
          </w:p>
        </w:tc>
        <w:tc>
          <w:tcPr>
            <w:tcW w:w="446" w:type="dxa"/>
          </w:tcPr>
          <w:p w:rsidR="00020D8F" w:rsidRPr="00114DC9" w:rsidRDefault="00020D8F" w:rsidP="00CB4325">
            <w:pPr>
              <w:rPr>
                <w:b/>
              </w:rPr>
            </w:pPr>
            <w:r w:rsidRPr="00114DC9">
              <w:rPr>
                <w:b/>
              </w:rPr>
              <w:t>12 ay</w:t>
            </w:r>
          </w:p>
        </w:tc>
        <w:tc>
          <w:tcPr>
            <w:tcW w:w="1908" w:type="dxa"/>
          </w:tcPr>
          <w:p w:rsidR="00020D8F" w:rsidRPr="00114DC9" w:rsidRDefault="00020D8F" w:rsidP="00CB4325">
            <w:pPr>
              <w:rPr>
                <w:b/>
              </w:rPr>
            </w:pPr>
          </w:p>
        </w:tc>
      </w:tr>
      <w:tr w:rsidR="00E5125E" w:rsidRPr="00114DC9" w:rsidTr="00597EA3">
        <w:trPr>
          <w:trHeight w:val="489"/>
        </w:trPr>
        <w:tc>
          <w:tcPr>
            <w:tcW w:w="2093" w:type="dxa"/>
          </w:tcPr>
          <w:p w:rsidR="00020D8F" w:rsidRPr="00114DC9" w:rsidRDefault="00762E07" w:rsidP="00592C76">
            <w:pPr>
              <w:pStyle w:val="ListeParagraf"/>
              <w:ind w:left="0"/>
            </w:pPr>
            <w:r>
              <w:t xml:space="preserve">( Hayvan Sağlığı) </w:t>
            </w:r>
            <w:r w:rsidR="00AC2724">
              <w:t>Salgın Hastalıkların Önlenmesi</w:t>
            </w:r>
            <w:r w:rsidR="009F1502" w:rsidRPr="00E670E4"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20D8F" w:rsidRPr="00114DC9" w:rsidRDefault="00AC2724" w:rsidP="006E536A">
            <w:r>
              <w:t>Aşılama Programına %100 Uyum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20D8F" w:rsidRPr="00114DC9" w:rsidRDefault="00AC2724" w:rsidP="00820A98">
            <w:r>
              <w:t>Aşılama Programına %100 uyuluyor.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20D8F" w:rsidRPr="00114DC9" w:rsidRDefault="009F1502" w:rsidP="00E5125E">
            <w:r>
              <w:t>Program dahilinde %100</w:t>
            </w:r>
            <w:r w:rsidR="00E5125E">
              <w:t xml:space="preserve"> </w:t>
            </w:r>
            <w:r>
              <w:t>gerçekleştirmek</w:t>
            </w:r>
          </w:p>
        </w:tc>
        <w:tc>
          <w:tcPr>
            <w:tcW w:w="1240" w:type="dxa"/>
          </w:tcPr>
          <w:p w:rsidR="00020D8F" w:rsidRPr="00114DC9" w:rsidRDefault="00762E07" w:rsidP="00CB4325">
            <w:r>
              <w:t xml:space="preserve"> 6 </w:t>
            </w:r>
            <w:r w:rsidR="00DB622F">
              <w:t>Aylık</w:t>
            </w:r>
          </w:p>
        </w:tc>
        <w:tc>
          <w:tcPr>
            <w:tcW w:w="430" w:type="dxa"/>
          </w:tcPr>
          <w:p w:rsidR="00020D8F" w:rsidRPr="00020D8F" w:rsidRDefault="00020D8F" w:rsidP="00020D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020D8F" w:rsidRPr="00020D8F" w:rsidRDefault="00020D8F" w:rsidP="00020D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020D8F" w:rsidRPr="00020D8F" w:rsidRDefault="00020D8F" w:rsidP="00020D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020D8F" w:rsidRPr="00020D8F" w:rsidRDefault="00020D8F" w:rsidP="00020D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020D8F" w:rsidRPr="00020D8F" w:rsidRDefault="00020D8F" w:rsidP="00020D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020D8F" w:rsidRPr="00020D8F" w:rsidRDefault="00DB622F" w:rsidP="00020D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430" w:type="dxa"/>
          </w:tcPr>
          <w:p w:rsidR="00020D8F" w:rsidRPr="00020D8F" w:rsidRDefault="00020D8F" w:rsidP="00020D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020D8F" w:rsidRPr="00020D8F" w:rsidRDefault="00020D8F" w:rsidP="00020D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020D8F" w:rsidRPr="00020D8F" w:rsidRDefault="00020D8F" w:rsidP="00020D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</w:tcPr>
          <w:p w:rsidR="00020D8F" w:rsidRPr="00020D8F" w:rsidRDefault="00020D8F" w:rsidP="00020D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</w:tcPr>
          <w:p w:rsidR="00020D8F" w:rsidRPr="00020D8F" w:rsidRDefault="00020D8F" w:rsidP="00020D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020D8F" w:rsidRPr="00020D8F" w:rsidRDefault="00DB622F" w:rsidP="00020D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908" w:type="dxa"/>
          </w:tcPr>
          <w:p w:rsidR="00020D8F" w:rsidRPr="00A828F5" w:rsidRDefault="00104EBB" w:rsidP="00CB4325">
            <w:pPr>
              <w:rPr>
                <w:sz w:val="20"/>
                <w:szCs w:val="20"/>
              </w:rPr>
            </w:pPr>
            <w:r w:rsidRPr="00A828F5">
              <w:rPr>
                <w:sz w:val="20"/>
                <w:szCs w:val="20"/>
              </w:rPr>
              <w:t>Aşılama programları bakanlık planı dahilinde gerçekleştirildi.</w:t>
            </w:r>
          </w:p>
        </w:tc>
      </w:tr>
      <w:tr w:rsidR="004A6CFF" w:rsidRPr="00114DC9" w:rsidTr="00597EA3">
        <w:trPr>
          <w:trHeight w:val="920"/>
        </w:trPr>
        <w:tc>
          <w:tcPr>
            <w:tcW w:w="2093" w:type="dxa"/>
          </w:tcPr>
          <w:p w:rsidR="00E5125E" w:rsidRDefault="00762E07" w:rsidP="00E5125E">
            <w:pPr>
              <w:pStyle w:val="ListeParagraf"/>
              <w:ind w:left="0"/>
            </w:pPr>
            <w:r>
              <w:t xml:space="preserve">(Bitki Sağlığı) </w:t>
            </w:r>
            <w:r w:rsidR="00DB622F">
              <w:t>Örtü altı</w:t>
            </w:r>
            <w:r w:rsidR="00E5125E">
              <w:t xml:space="preserve"> Sebze Entegre Mücadele ve EKÜY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5125E" w:rsidRDefault="00DB622F" w:rsidP="00E5125E">
            <w:r>
              <w:t xml:space="preserve">12 Dekar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5125E" w:rsidRDefault="00DB622F" w:rsidP="00E5125E">
            <w:r>
              <w:t>7 Dekar</w:t>
            </w:r>
          </w:p>
          <w:p w:rsidR="00DB622F" w:rsidRDefault="00DB622F" w:rsidP="00E5125E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5125E" w:rsidRPr="00D7012C" w:rsidRDefault="00E42D32" w:rsidP="00E42D32">
            <w:pPr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12 Dekar alanda entegre mücadele yapılması.</w:t>
            </w:r>
          </w:p>
        </w:tc>
        <w:tc>
          <w:tcPr>
            <w:tcW w:w="1240" w:type="dxa"/>
          </w:tcPr>
          <w:p w:rsidR="00E5125E" w:rsidRDefault="00A828F5" w:rsidP="00E5125E">
            <w:r>
              <w:t>Yıllık</w:t>
            </w:r>
          </w:p>
        </w:tc>
        <w:tc>
          <w:tcPr>
            <w:tcW w:w="430" w:type="dxa"/>
          </w:tcPr>
          <w:p w:rsidR="00E5125E" w:rsidRDefault="00E5125E" w:rsidP="00E5125E"/>
        </w:tc>
        <w:tc>
          <w:tcPr>
            <w:tcW w:w="430" w:type="dxa"/>
          </w:tcPr>
          <w:p w:rsidR="00E5125E" w:rsidRDefault="00E5125E" w:rsidP="00E5125E"/>
        </w:tc>
        <w:tc>
          <w:tcPr>
            <w:tcW w:w="430" w:type="dxa"/>
          </w:tcPr>
          <w:p w:rsidR="00E5125E" w:rsidRDefault="00E5125E" w:rsidP="00E5125E"/>
        </w:tc>
        <w:tc>
          <w:tcPr>
            <w:tcW w:w="430" w:type="dxa"/>
          </w:tcPr>
          <w:p w:rsidR="00E5125E" w:rsidRDefault="00E5125E" w:rsidP="00E5125E"/>
        </w:tc>
        <w:tc>
          <w:tcPr>
            <w:tcW w:w="430" w:type="dxa"/>
          </w:tcPr>
          <w:p w:rsidR="00E5125E" w:rsidRDefault="00E5125E" w:rsidP="00E5125E"/>
        </w:tc>
        <w:tc>
          <w:tcPr>
            <w:tcW w:w="430" w:type="dxa"/>
          </w:tcPr>
          <w:p w:rsidR="00E5125E" w:rsidRDefault="00E5125E" w:rsidP="00E5125E"/>
        </w:tc>
        <w:tc>
          <w:tcPr>
            <w:tcW w:w="430" w:type="dxa"/>
          </w:tcPr>
          <w:p w:rsidR="00E5125E" w:rsidRDefault="00E5125E" w:rsidP="00E5125E"/>
        </w:tc>
        <w:tc>
          <w:tcPr>
            <w:tcW w:w="430" w:type="dxa"/>
          </w:tcPr>
          <w:p w:rsidR="00E5125E" w:rsidRDefault="00E5125E" w:rsidP="00E5125E"/>
        </w:tc>
        <w:tc>
          <w:tcPr>
            <w:tcW w:w="430" w:type="dxa"/>
          </w:tcPr>
          <w:p w:rsidR="00E5125E" w:rsidRDefault="00E5125E" w:rsidP="00E5125E"/>
        </w:tc>
        <w:tc>
          <w:tcPr>
            <w:tcW w:w="441" w:type="dxa"/>
          </w:tcPr>
          <w:p w:rsidR="00E5125E" w:rsidRDefault="00E5125E" w:rsidP="00E5125E"/>
        </w:tc>
        <w:tc>
          <w:tcPr>
            <w:tcW w:w="441" w:type="dxa"/>
          </w:tcPr>
          <w:p w:rsidR="00E5125E" w:rsidRDefault="00E5125E" w:rsidP="00E5125E"/>
        </w:tc>
        <w:tc>
          <w:tcPr>
            <w:tcW w:w="446" w:type="dxa"/>
          </w:tcPr>
          <w:p w:rsidR="00E5125E" w:rsidRDefault="00DB622F" w:rsidP="00E5125E">
            <w:r>
              <w:t>*</w:t>
            </w:r>
          </w:p>
        </w:tc>
        <w:tc>
          <w:tcPr>
            <w:tcW w:w="1908" w:type="dxa"/>
          </w:tcPr>
          <w:p w:rsidR="00E5125E" w:rsidRPr="00A828F5" w:rsidRDefault="00104EBB" w:rsidP="00E5125E">
            <w:pPr>
              <w:rPr>
                <w:sz w:val="20"/>
                <w:szCs w:val="20"/>
              </w:rPr>
            </w:pPr>
            <w:r w:rsidRPr="00A828F5">
              <w:rPr>
                <w:sz w:val="20"/>
                <w:szCs w:val="20"/>
              </w:rPr>
              <w:t>12 Dekar alanda mücadele yıl sonuna kadar bitirilecek.</w:t>
            </w:r>
            <w:r w:rsidR="00A828F5" w:rsidRPr="00A828F5">
              <w:rPr>
                <w:sz w:val="20"/>
                <w:szCs w:val="20"/>
              </w:rPr>
              <w:t>(Veriler Yıl Sonuna doğru gelecek)</w:t>
            </w:r>
          </w:p>
        </w:tc>
      </w:tr>
      <w:tr w:rsidR="00DB622F" w:rsidRPr="00114DC9" w:rsidTr="00597EA3">
        <w:trPr>
          <w:trHeight w:val="920"/>
        </w:trPr>
        <w:tc>
          <w:tcPr>
            <w:tcW w:w="2093" w:type="dxa"/>
          </w:tcPr>
          <w:p w:rsidR="00DB622F" w:rsidRDefault="00762E07" w:rsidP="00E5125E">
            <w:pPr>
              <w:pStyle w:val="ListeParagraf"/>
              <w:ind w:left="0"/>
            </w:pPr>
            <w:r>
              <w:t xml:space="preserve">(Bitki Sağlığı) </w:t>
            </w:r>
            <w:r w:rsidR="00DB622F">
              <w:t>Fındık Entegre Mücadele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B622F" w:rsidRDefault="00DB622F" w:rsidP="00E5125E">
            <w:r>
              <w:t>900 Dekar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B622F" w:rsidRDefault="00DB622F" w:rsidP="00E5125E">
            <w:r>
              <w:t>350 Dekar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B622F" w:rsidRPr="00D7012C" w:rsidRDefault="00E42D32" w:rsidP="00DB622F">
            <w:pPr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900 Dekar alanda entegre mücadele yapılması.</w:t>
            </w:r>
          </w:p>
        </w:tc>
        <w:tc>
          <w:tcPr>
            <w:tcW w:w="1240" w:type="dxa"/>
          </w:tcPr>
          <w:p w:rsidR="00DB622F" w:rsidRDefault="00762E07" w:rsidP="00A828F5">
            <w:r>
              <w:t xml:space="preserve"> </w:t>
            </w:r>
            <w:r w:rsidR="00A828F5">
              <w:t>Yıllık</w:t>
            </w:r>
          </w:p>
        </w:tc>
        <w:tc>
          <w:tcPr>
            <w:tcW w:w="430" w:type="dxa"/>
          </w:tcPr>
          <w:p w:rsidR="00DB622F" w:rsidRDefault="00DB622F" w:rsidP="00E5125E"/>
        </w:tc>
        <w:tc>
          <w:tcPr>
            <w:tcW w:w="430" w:type="dxa"/>
          </w:tcPr>
          <w:p w:rsidR="00DB622F" w:rsidRDefault="00DB622F" w:rsidP="00E5125E"/>
        </w:tc>
        <w:tc>
          <w:tcPr>
            <w:tcW w:w="430" w:type="dxa"/>
          </w:tcPr>
          <w:p w:rsidR="00DB622F" w:rsidRDefault="00DB622F" w:rsidP="00E5125E"/>
        </w:tc>
        <w:tc>
          <w:tcPr>
            <w:tcW w:w="430" w:type="dxa"/>
          </w:tcPr>
          <w:p w:rsidR="00DB622F" w:rsidRDefault="00DB622F" w:rsidP="00E5125E"/>
        </w:tc>
        <w:tc>
          <w:tcPr>
            <w:tcW w:w="430" w:type="dxa"/>
          </w:tcPr>
          <w:p w:rsidR="00DB622F" w:rsidRDefault="00DB622F" w:rsidP="00E5125E"/>
        </w:tc>
        <w:tc>
          <w:tcPr>
            <w:tcW w:w="430" w:type="dxa"/>
          </w:tcPr>
          <w:p w:rsidR="00DB622F" w:rsidRDefault="00DB622F" w:rsidP="00E5125E"/>
        </w:tc>
        <w:tc>
          <w:tcPr>
            <w:tcW w:w="430" w:type="dxa"/>
          </w:tcPr>
          <w:p w:rsidR="00DB622F" w:rsidRDefault="00DB622F" w:rsidP="00E5125E"/>
        </w:tc>
        <w:tc>
          <w:tcPr>
            <w:tcW w:w="430" w:type="dxa"/>
          </w:tcPr>
          <w:p w:rsidR="00DB622F" w:rsidRDefault="00DB622F" w:rsidP="00E5125E"/>
        </w:tc>
        <w:tc>
          <w:tcPr>
            <w:tcW w:w="430" w:type="dxa"/>
          </w:tcPr>
          <w:p w:rsidR="00DB622F" w:rsidRDefault="00DB622F" w:rsidP="00E5125E"/>
        </w:tc>
        <w:tc>
          <w:tcPr>
            <w:tcW w:w="441" w:type="dxa"/>
          </w:tcPr>
          <w:p w:rsidR="00DB622F" w:rsidRDefault="00DB622F" w:rsidP="00E5125E"/>
        </w:tc>
        <w:tc>
          <w:tcPr>
            <w:tcW w:w="441" w:type="dxa"/>
          </w:tcPr>
          <w:p w:rsidR="00DB622F" w:rsidRDefault="00DB622F" w:rsidP="00E5125E"/>
        </w:tc>
        <w:tc>
          <w:tcPr>
            <w:tcW w:w="446" w:type="dxa"/>
          </w:tcPr>
          <w:p w:rsidR="00DB622F" w:rsidRDefault="00DB622F" w:rsidP="00E5125E">
            <w:r>
              <w:t>*</w:t>
            </w:r>
          </w:p>
        </w:tc>
        <w:tc>
          <w:tcPr>
            <w:tcW w:w="1908" w:type="dxa"/>
          </w:tcPr>
          <w:p w:rsidR="00DB622F" w:rsidRPr="00A828F5" w:rsidRDefault="00104EBB" w:rsidP="00E5125E">
            <w:pPr>
              <w:rPr>
                <w:sz w:val="20"/>
                <w:szCs w:val="20"/>
              </w:rPr>
            </w:pPr>
            <w:r w:rsidRPr="00A828F5">
              <w:rPr>
                <w:sz w:val="20"/>
                <w:szCs w:val="20"/>
              </w:rPr>
              <w:t>900 Dekar alanda mücadele yıl sonuna kadar bitirilecek.</w:t>
            </w:r>
            <w:r w:rsidR="00A828F5" w:rsidRPr="00A828F5">
              <w:rPr>
                <w:sz w:val="20"/>
                <w:szCs w:val="20"/>
              </w:rPr>
              <w:t xml:space="preserve"> </w:t>
            </w:r>
            <w:r w:rsidR="00A828F5" w:rsidRPr="00A828F5">
              <w:rPr>
                <w:sz w:val="20"/>
                <w:szCs w:val="20"/>
              </w:rPr>
              <w:t>.</w:t>
            </w:r>
            <w:r w:rsidR="00A828F5" w:rsidRPr="00A828F5">
              <w:rPr>
                <w:sz w:val="20"/>
                <w:szCs w:val="20"/>
              </w:rPr>
              <w:t>(</w:t>
            </w:r>
            <w:r w:rsidR="00A828F5" w:rsidRPr="00A828F5">
              <w:rPr>
                <w:sz w:val="20"/>
                <w:szCs w:val="20"/>
              </w:rPr>
              <w:t>Veriler Yıl Sonuna doğru gelecek)</w:t>
            </w:r>
          </w:p>
        </w:tc>
      </w:tr>
      <w:tr w:rsidR="00762E07" w:rsidRPr="00114DC9" w:rsidTr="00597EA3">
        <w:trPr>
          <w:trHeight w:val="920"/>
        </w:trPr>
        <w:tc>
          <w:tcPr>
            <w:tcW w:w="2093" w:type="dxa"/>
          </w:tcPr>
          <w:p w:rsidR="00762E07" w:rsidRPr="00A828F5" w:rsidRDefault="00762E07" w:rsidP="00E5125E">
            <w:pPr>
              <w:pStyle w:val="ListeParagraf"/>
              <w:ind w:left="0"/>
              <w:rPr>
                <w:sz w:val="22"/>
                <w:szCs w:val="22"/>
              </w:rPr>
            </w:pPr>
            <w:r w:rsidRPr="00A828F5">
              <w:rPr>
                <w:sz w:val="22"/>
                <w:szCs w:val="22"/>
              </w:rPr>
              <w:t>Bitkilerde bulaşıcı hastalıkların önlenmesi için yapılan denetimler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62E07" w:rsidRDefault="00762E07" w:rsidP="00A828F5">
            <w:r w:rsidRPr="00D7012C">
              <w:rPr>
                <w:spacing w:val="-2"/>
                <w:sz w:val="20"/>
                <w:szCs w:val="20"/>
              </w:rPr>
              <w:t xml:space="preserve">Fide </w:t>
            </w:r>
            <w:r w:rsidR="00A828F5">
              <w:rPr>
                <w:spacing w:val="-2"/>
                <w:sz w:val="20"/>
                <w:szCs w:val="20"/>
              </w:rPr>
              <w:t xml:space="preserve">fidan tohum. </w:t>
            </w:r>
            <w:r w:rsidRPr="00D7012C">
              <w:rPr>
                <w:spacing w:val="-2"/>
                <w:sz w:val="20"/>
                <w:szCs w:val="20"/>
              </w:rPr>
              <w:t xml:space="preserve"> sa</w:t>
            </w:r>
            <w:r w:rsidR="00A828F5">
              <w:rPr>
                <w:spacing w:val="-2"/>
                <w:sz w:val="20"/>
                <w:szCs w:val="20"/>
              </w:rPr>
              <w:t>tış nok.</w:t>
            </w:r>
            <w:bookmarkStart w:id="0" w:name="_GoBack"/>
            <w:bookmarkEnd w:id="0"/>
            <w:r w:rsidR="00597EA3">
              <w:rPr>
                <w:spacing w:val="-2"/>
                <w:sz w:val="20"/>
                <w:szCs w:val="20"/>
              </w:rPr>
              <w:t xml:space="preserve"> yılda en az bir defa denetlenmesi.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62E07" w:rsidRPr="00C70584" w:rsidRDefault="00597EA3" w:rsidP="00E5125E">
            <w:r w:rsidRPr="00C70584">
              <w:t>To</w:t>
            </w:r>
            <w:r w:rsidR="00A828F5">
              <w:t>plam 23 bayinin 10 u denetlendi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62E07" w:rsidRDefault="00597EA3" w:rsidP="00DB622F">
            <w:r>
              <w:t>23bayinin hepsinin en az 1 defa denetlenmesi.</w:t>
            </w:r>
          </w:p>
        </w:tc>
        <w:tc>
          <w:tcPr>
            <w:tcW w:w="1240" w:type="dxa"/>
          </w:tcPr>
          <w:p w:rsidR="00762E07" w:rsidRDefault="00D7012C" w:rsidP="00E5125E">
            <w:r>
              <w:t>6 Aylık</w:t>
            </w:r>
          </w:p>
        </w:tc>
        <w:tc>
          <w:tcPr>
            <w:tcW w:w="430" w:type="dxa"/>
          </w:tcPr>
          <w:p w:rsidR="00762E07" w:rsidRDefault="00762E07" w:rsidP="00E5125E"/>
        </w:tc>
        <w:tc>
          <w:tcPr>
            <w:tcW w:w="430" w:type="dxa"/>
          </w:tcPr>
          <w:p w:rsidR="00762E07" w:rsidRDefault="00762E07" w:rsidP="00E5125E"/>
        </w:tc>
        <w:tc>
          <w:tcPr>
            <w:tcW w:w="430" w:type="dxa"/>
          </w:tcPr>
          <w:p w:rsidR="00762E07" w:rsidRDefault="00762E07" w:rsidP="00E5125E"/>
        </w:tc>
        <w:tc>
          <w:tcPr>
            <w:tcW w:w="430" w:type="dxa"/>
          </w:tcPr>
          <w:p w:rsidR="00762E07" w:rsidRDefault="00762E07" w:rsidP="00E5125E"/>
        </w:tc>
        <w:tc>
          <w:tcPr>
            <w:tcW w:w="430" w:type="dxa"/>
          </w:tcPr>
          <w:p w:rsidR="00762E07" w:rsidRDefault="00762E07" w:rsidP="00E5125E"/>
        </w:tc>
        <w:tc>
          <w:tcPr>
            <w:tcW w:w="430" w:type="dxa"/>
          </w:tcPr>
          <w:p w:rsidR="00762E07" w:rsidRDefault="009E556B" w:rsidP="00E5125E">
            <w:r>
              <w:t>*</w:t>
            </w:r>
          </w:p>
        </w:tc>
        <w:tc>
          <w:tcPr>
            <w:tcW w:w="430" w:type="dxa"/>
          </w:tcPr>
          <w:p w:rsidR="00762E07" w:rsidRDefault="00762E07" w:rsidP="00E5125E"/>
        </w:tc>
        <w:tc>
          <w:tcPr>
            <w:tcW w:w="430" w:type="dxa"/>
          </w:tcPr>
          <w:p w:rsidR="00762E07" w:rsidRDefault="00762E07" w:rsidP="00E5125E"/>
        </w:tc>
        <w:tc>
          <w:tcPr>
            <w:tcW w:w="430" w:type="dxa"/>
          </w:tcPr>
          <w:p w:rsidR="00762E07" w:rsidRDefault="00762E07" w:rsidP="00E5125E"/>
        </w:tc>
        <w:tc>
          <w:tcPr>
            <w:tcW w:w="441" w:type="dxa"/>
          </w:tcPr>
          <w:p w:rsidR="00762E07" w:rsidRDefault="00762E07" w:rsidP="00E5125E"/>
        </w:tc>
        <w:tc>
          <w:tcPr>
            <w:tcW w:w="441" w:type="dxa"/>
          </w:tcPr>
          <w:p w:rsidR="00762E07" w:rsidRDefault="00762E07" w:rsidP="00E5125E"/>
        </w:tc>
        <w:tc>
          <w:tcPr>
            <w:tcW w:w="446" w:type="dxa"/>
          </w:tcPr>
          <w:p w:rsidR="00762E07" w:rsidRDefault="009E556B" w:rsidP="00E5125E">
            <w:r>
              <w:t>*</w:t>
            </w:r>
          </w:p>
        </w:tc>
        <w:tc>
          <w:tcPr>
            <w:tcW w:w="1908" w:type="dxa"/>
          </w:tcPr>
          <w:p w:rsidR="00762E07" w:rsidRPr="00DB622F" w:rsidRDefault="00A828F5" w:rsidP="00A82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 </w:t>
            </w:r>
            <w:r w:rsidR="00104EBB">
              <w:rPr>
                <w:sz w:val="20"/>
                <w:szCs w:val="20"/>
              </w:rPr>
              <w:t xml:space="preserve">Kayıtlı olan fide fidan bayilerinin </w:t>
            </w:r>
            <w:r>
              <w:rPr>
                <w:sz w:val="20"/>
                <w:szCs w:val="20"/>
              </w:rPr>
              <w:t>10 tanesi denetlendi .</w:t>
            </w:r>
            <w:r w:rsidR="00104EBB">
              <w:rPr>
                <w:sz w:val="20"/>
                <w:szCs w:val="20"/>
              </w:rPr>
              <w:t xml:space="preserve"> </w:t>
            </w:r>
          </w:p>
        </w:tc>
      </w:tr>
    </w:tbl>
    <w:p w:rsidR="00251A19" w:rsidRPr="00114DC9" w:rsidRDefault="00251A19" w:rsidP="004A6CFF"/>
    <w:sectPr w:rsidR="00251A19" w:rsidRPr="00114DC9" w:rsidSect="00CB432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A9A" w:rsidRDefault="00FB3A9A" w:rsidP="001E2940">
      <w:pPr>
        <w:spacing w:after="0" w:line="240" w:lineRule="auto"/>
      </w:pPr>
      <w:r>
        <w:separator/>
      </w:r>
    </w:p>
  </w:endnote>
  <w:endnote w:type="continuationSeparator" w:id="0">
    <w:p w:rsidR="00FB3A9A" w:rsidRDefault="00FB3A9A" w:rsidP="001E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A9A" w:rsidRDefault="00FB3A9A" w:rsidP="001E2940">
      <w:pPr>
        <w:spacing w:after="0" w:line="240" w:lineRule="auto"/>
      </w:pPr>
      <w:r>
        <w:separator/>
      </w:r>
    </w:p>
  </w:footnote>
  <w:footnote w:type="continuationSeparator" w:id="0">
    <w:p w:rsidR="00FB3A9A" w:rsidRDefault="00FB3A9A" w:rsidP="001E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76" w:type="dxa"/>
      <w:tblInd w:w="-3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722"/>
      <w:gridCol w:w="6492"/>
      <w:gridCol w:w="1985"/>
      <w:gridCol w:w="2977"/>
    </w:tblGrid>
    <w:tr w:rsidR="00294A3C" w:rsidTr="00B305DD">
      <w:trPr>
        <w:trHeight w:val="397"/>
      </w:trPr>
      <w:tc>
        <w:tcPr>
          <w:tcW w:w="2722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294A3C" w:rsidRDefault="00294A3C" w:rsidP="00294A3C">
          <w:pPr>
            <w:pStyle w:val="stbilgi"/>
            <w:tabs>
              <w:tab w:val="right" w:pos="1922"/>
            </w:tabs>
            <w:jc w:val="center"/>
          </w:pPr>
          <w:r>
            <w:rPr>
              <w:rFonts w:ascii="Arial" w:hAnsi="Arial" w:cs="Arial"/>
              <w:b/>
              <w:noProof/>
              <w:lang w:eastAsia="tr-TR"/>
            </w:rPr>
            <w:drawing>
              <wp:inline distT="0" distB="0" distL="0" distR="0" wp14:anchorId="66B68F1C" wp14:editId="049D19B0">
                <wp:extent cx="1089328" cy="900224"/>
                <wp:effectExtent l="0" t="0" r="0" b="0"/>
                <wp:docPr id="1" name="Resim 1" descr="YeniBakanlik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YeniBakanlik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9235" cy="900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92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EA4C5E" w:rsidRDefault="00EA4C5E" w:rsidP="00EA4C5E">
          <w:pPr>
            <w:jc w:val="center"/>
            <w:rPr>
              <w:b/>
            </w:rPr>
          </w:pPr>
          <w:r>
            <w:rPr>
              <w:bCs/>
              <w:szCs w:val="20"/>
            </w:rPr>
            <w:t>SİNOP İL GIDA TARIM VE HAYVANCILIK MÜDÜRLÜĞÜ</w:t>
          </w:r>
        </w:p>
        <w:p w:rsidR="00294A3C" w:rsidRPr="00F64247" w:rsidRDefault="00294A3C" w:rsidP="00294A3C">
          <w:pPr>
            <w:pStyle w:val="stbilgi"/>
            <w:jc w:val="center"/>
            <w:rPr>
              <w:b/>
            </w:rPr>
          </w:pPr>
          <w:r w:rsidRPr="00F35F12">
            <w:rPr>
              <w:b/>
            </w:rPr>
            <w:t>SÜREÇ İZLEME ÖLÇME FORMU</w:t>
          </w:r>
          <w:r>
            <w:t xml:space="preserve"> (9.1.1)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:rsidR="00294A3C" w:rsidRPr="00F35F12" w:rsidRDefault="00294A3C" w:rsidP="00294A3C">
          <w:pPr>
            <w:pStyle w:val="Altbilgi"/>
            <w:rPr>
              <w:rFonts w:ascii="Times New Roman" w:hAnsi="Times New Roman" w:cs="Times New Roman"/>
              <w:sz w:val="18"/>
              <w:szCs w:val="18"/>
            </w:rPr>
          </w:pPr>
          <w:r w:rsidRPr="00F35F12">
            <w:rPr>
              <w:rFonts w:ascii="Times New Roman" w:hAnsi="Times New Roman" w:cs="Times New Roman"/>
              <w:sz w:val="18"/>
              <w:szCs w:val="18"/>
            </w:rPr>
            <w:t>Dokuman Kodu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94A3C" w:rsidRPr="00B979C2" w:rsidRDefault="00294A3C" w:rsidP="00294A3C">
          <w:pPr>
            <w:pStyle w:val="Altbilgi"/>
            <w:ind w:right="357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B979C2">
            <w:rPr>
              <w:rFonts w:ascii="Times New Roman" w:hAnsi="Times New Roman" w:cs="Times New Roman"/>
              <w:sz w:val="18"/>
              <w:szCs w:val="18"/>
            </w:rPr>
            <w:t>GTHB.</w:t>
          </w:r>
          <w:r w:rsidR="00D61EF8">
            <w:rPr>
              <w:rFonts w:ascii="Times New Roman" w:hAnsi="Times New Roman" w:cs="Times New Roman"/>
              <w:sz w:val="18"/>
              <w:szCs w:val="18"/>
            </w:rPr>
            <w:t xml:space="preserve">57 </w:t>
          </w:r>
          <w:r w:rsidRPr="00B979C2">
            <w:rPr>
              <w:rFonts w:ascii="Times New Roman" w:hAnsi="Times New Roman" w:cs="Times New Roman"/>
              <w:sz w:val="18"/>
              <w:szCs w:val="18"/>
            </w:rPr>
            <w:t>İKS./KYS.FRM.040</w:t>
          </w:r>
        </w:p>
      </w:tc>
    </w:tr>
    <w:tr w:rsidR="00294A3C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294A3C" w:rsidRDefault="00294A3C" w:rsidP="00294A3C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294A3C" w:rsidRPr="007E2B50" w:rsidRDefault="00294A3C" w:rsidP="00294A3C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294A3C" w:rsidRDefault="00294A3C" w:rsidP="00294A3C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color w:val="5A5A5A"/>
              <w:sz w:val="18"/>
              <w:szCs w:val="18"/>
            </w:rPr>
            <w:t>Revizyon No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94A3C" w:rsidRPr="00B979C2" w:rsidRDefault="00294A3C" w:rsidP="00294A3C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 w:rsidRPr="00B979C2">
            <w:rPr>
              <w:rFonts w:ascii="Times New Roman" w:hAnsi="Times New Roman" w:cs="Times New Roman"/>
              <w:bCs/>
              <w:sz w:val="18"/>
              <w:szCs w:val="18"/>
            </w:rPr>
            <w:t>000</w:t>
          </w:r>
        </w:p>
      </w:tc>
    </w:tr>
    <w:tr w:rsidR="00294A3C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294A3C" w:rsidRDefault="00294A3C" w:rsidP="00294A3C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294A3C" w:rsidRPr="007E2B50" w:rsidRDefault="00294A3C" w:rsidP="00294A3C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294A3C" w:rsidRDefault="00294A3C" w:rsidP="00294A3C">
          <w:pPr>
            <w:pStyle w:val="stbilgi"/>
            <w:rPr>
              <w:rFonts w:ascii="Times New Roman" w:hAnsi="Times New Roman"/>
              <w:noProof/>
              <w:sz w:val="18"/>
              <w:szCs w:val="18"/>
            </w:rPr>
          </w:pPr>
          <w:r>
            <w:rPr>
              <w:rFonts w:ascii="Times New Roman" w:hAnsi="Times New Roman"/>
              <w:color w:val="5A5A5A"/>
              <w:sz w:val="18"/>
              <w:szCs w:val="18"/>
            </w:rPr>
            <w:t>Revizyon Tarihi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94A3C" w:rsidRPr="00B979C2" w:rsidRDefault="00EA4C5E" w:rsidP="00294A3C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>
            <w:rPr>
              <w:rFonts w:ascii="Times New Roman" w:hAnsi="Times New Roman" w:cs="Times New Roman"/>
              <w:bCs/>
              <w:sz w:val="18"/>
              <w:szCs w:val="18"/>
            </w:rPr>
            <w:t>000</w:t>
          </w:r>
        </w:p>
      </w:tc>
    </w:tr>
    <w:tr w:rsidR="00294A3C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294A3C" w:rsidRDefault="00294A3C" w:rsidP="00294A3C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294A3C" w:rsidRPr="007E2B50" w:rsidRDefault="00294A3C" w:rsidP="00294A3C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294A3C" w:rsidRDefault="00294A3C" w:rsidP="00294A3C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Yürürlük Tarihi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94A3C" w:rsidRPr="00B979C2" w:rsidRDefault="00EA4C5E" w:rsidP="00294A3C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>
            <w:rPr>
              <w:rFonts w:ascii="Times New Roman" w:hAnsi="Times New Roman" w:cs="Times New Roman"/>
              <w:bCs/>
              <w:sz w:val="18"/>
              <w:szCs w:val="18"/>
            </w:rPr>
            <w:t>01.05</w:t>
          </w:r>
          <w:r w:rsidR="00294A3C" w:rsidRPr="00B979C2">
            <w:rPr>
              <w:rFonts w:ascii="Times New Roman" w:hAnsi="Times New Roman" w:cs="Times New Roman"/>
              <w:bCs/>
              <w:sz w:val="18"/>
              <w:szCs w:val="18"/>
            </w:rPr>
            <w:t>.2018</w:t>
          </w:r>
        </w:p>
      </w:tc>
    </w:tr>
    <w:tr w:rsidR="00294A3C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294A3C" w:rsidRDefault="00294A3C" w:rsidP="00294A3C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294A3C" w:rsidRPr="007E2B50" w:rsidRDefault="00294A3C" w:rsidP="00294A3C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</w:tcPr>
        <w:p w:rsidR="00294A3C" w:rsidRPr="00F35F12" w:rsidRDefault="00294A3C" w:rsidP="00294A3C">
          <w:pPr>
            <w:pStyle w:val="Altbilgi"/>
            <w:ind w:right="357"/>
            <w:rPr>
              <w:rFonts w:ascii="Times New Roman" w:hAnsi="Times New Roman" w:cs="Times New Roman"/>
              <w:sz w:val="18"/>
              <w:szCs w:val="18"/>
            </w:rPr>
          </w:pPr>
          <w:r w:rsidRPr="00F35F12">
            <w:rPr>
              <w:rFonts w:ascii="Times New Roman" w:hAnsi="Times New Roman" w:cs="Times New Roman"/>
              <w:sz w:val="18"/>
              <w:szCs w:val="18"/>
            </w:rPr>
            <w:t>Sayfa Sayısı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94A3C" w:rsidRPr="00B979C2" w:rsidRDefault="00294A3C" w:rsidP="00294A3C">
          <w:pPr>
            <w:pStyle w:val="Altbilgi"/>
            <w:ind w:right="357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begin"/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instrText>PAGE  \* Arabic  \* MERGEFORMAT</w:instrTex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separate"/>
          </w:r>
          <w:r w:rsidR="00A828F5"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t>1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end"/>
          </w:r>
          <w:r w:rsidRPr="00B979C2">
            <w:rPr>
              <w:rFonts w:ascii="Times New Roman" w:hAnsi="Times New Roman" w:cs="Times New Roman"/>
              <w:sz w:val="18"/>
              <w:szCs w:val="18"/>
            </w:rPr>
            <w:t xml:space="preserve"> / 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begin"/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instrText>NUMPAGES  \* Arabic  \* MERGEFORMAT</w:instrTex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separate"/>
          </w:r>
          <w:r w:rsidR="00A828F5"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t>2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end"/>
          </w:r>
        </w:p>
      </w:tc>
    </w:tr>
  </w:tbl>
  <w:p w:rsidR="001E2940" w:rsidRDefault="001E294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325"/>
    <w:rsid w:val="00020D8F"/>
    <w:rsid w:val="000452A7"/>
    <w:rsid w:val="00085762"/>
    <w:rsid w:val="000B2E6A"/>
    <w:rsid w:val="000B5800"/>
    <w:rsid w:val="000E0317"/>
    <w:rsid w:val="000E52EA"/>
    <w:rsid w:val="000F08F1"/>
    <w:rsid w:val="000F52C1"/>
    <w:rsid w:val="00104EBB"/>
    <w:rsid w:val="00114DC9"/>
    <w:rsid w:val="00117FB5"/>
    <w:rsid w:val="0016371E"/>
    <w:rsid w:val="00192C1C"/>
    <w:rsid w:val="001E2940"/>
    <w:rsid w:val="00247187"/>
    <w:rsid w:val="00250398"/>
    <w:rsid w:val="00251A19"/>
    <w:rsid w:val="00294A3C"/>
    <w:rsid w:val="002B16EA"/>
    <w:rsid w:val="004051DB"/>
    <w:rsid w:val="00453EF8"/>
    <w:rsid w:val="004838CF"/>
    <w:rsid w:val="004A6CFF"/>
    <w:rsid w:val="005719E5"/>
    <w:rsid w:val="0057667B"/>
    <w:rsid w:val="00592C76"/>
    <w:rsid w:val="00597EA3"/>
    <w:rsid w:val="005F777E"/>
    <w:rsid w:val="0061167F"/>
    <w:rsid w:val="006258E7"/>
    <w:rsid w:val="00686027"/>
    <w:rsid w:val="006E536A"/>
    <w:rsid w:val="00734D00"/>
    <w:rsid w:val="00762E07"/>
    <w:rsid w:val="007F6C6B"/>
    <w:rsid w:val="00820A98"/>
    <w:rsid w:val="008547EA"/>
    <w:rsid w:val="008D2781"/>
    <w:rsid w:val="00950296"/>
    <w:rsid w:val="00965014"/>
    <w:rsid w:val="009B395B"/>
    <w:rsid w:val="009E556B"/>
    <w:rsid w:val="009E7FA9"/>
    <w:rsid w:val="009F1502"/>
    <w:rsid w:val="00A223E2"/>
    <w:rsid w:val="00A67BFE"/>
    <w:rsid w:val="00A828F5"/>
    <w:rsid w:val="00AA08DD"/>
    <w:rsid w:val="00AC2724"/>
    <w:rsid w:val="00AC2DB7"/>
    <w:rsid w:val="00B72AFE"/>
    <w:rsid w:val="00B86B18"/>
    <w:rsid w:val="00C308D6"/>
    <w:rsid w:val="00C70584"/>
    <w:rsid w:val="00CB4325"/>
    <w:rsid w:val="00CD55D7"/>
    <w:rsid w:val="00D438C8"/>
    <w:rsid w:val="00D61EF8"/>
    <w:rsid w:val="00D7012C"/>
    <w:rsid w:val="00DB622F"/>
    <w:rsid w:val="00E22C5B"/>
    <w:rsid w:val="00E42D32"/>
    <w:rsid w:val="00E5125E"/>
    <w:rsid w:val="00E670E4"/>
    <w:rsid w:val="00EA4C5E"/>
    <w:rsid w:val="00EF0986"/>
    <w:rsid w:val="00F053EB"/>
    <w:rsid w:val="00F27C02"/>
    <w:rsid w:val="00F45BED"/>
    <w:rsid w:val="00FA3DAE"/>
    <w:rsid w:val="00FB3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C7D184-F6A3-41D2-AE89-B21051B7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C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B4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1E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1E2940"/>
  </w:style>
  <w:style w:type="paragraph" w:styleId="Altbilgi">
    <w:name w:val="footer"/>
    <w:basedOn w:val="Normal"/>
    <w:link w:val="AltbilgiChar"/>
    <w:unhideWhenUsed/>
    <w:rsid w:val="001E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1E2940"/>
  </w:style>
  <w:style w:type="paragraph" w:styleId="BalonMetni">
    <w:name w:val="Balloon Text"/>
    <w:basedOn w:val="Normal"/>
    <w:link w:val="BalonMetniChar"/>
    <w:uiPriority w:val="99"/>
    <w:semiHidden/>
    <w:unhideWhenUsed/>
    <w:rsid w:val="001E2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29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72A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ÖZBEK</dc:creator>
  <cp:keywords/>
  <dc:description/>
  <cp:lastModifiedBy>İMİS</cp:lastModifiedBy>
  <cp:revision>39</cp:revision>
  <cp:lastPrinted>2018-06-25T11:54:00Z</cp:lastPrinted>
  <dcterms:created xsi:type="dcterms:W3CDTF">2017-10-09T09:04:00Z</dcterms:created>
  <dcterms:modified xsi:type="dcterms:W3CDTF">2018-06-25T11:57:00Z</dcterms:modified>
</cp:coreProperties>
</file>